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E9D27" w14:textId="77777777" w:rsidR="006E7885" w:rsidRPr="006E3D7E" w:rsidRDefault="006007CD" w:rsidP="006007CD">
      <w:pPr>
        <w:jc w:val="center"/>
        <w:rPr>
          <w:rFonts w:ascii="Century Gothic" w:hAnsi="Century Gothic"/>
          <w:b/>
        </w:rPr>
      </w:pPr>
      <w:r w:rsidRPr="006E3D7E">
        <w:rPr>
          <w:rFonts w:ascii="Century Gothic" w:hAnsi="Century Gothic"/>
          <w:b/>
        </w:rPr>
        <w:t>What Makes An Effective Essay?</w:t>
      </w:r>
    </w:p>
    <w:p w14:paraId="732FD1B5" w14:textId="77777777" w:rsidR="006007CD" w:rsidRPr="006E3D7E" w:rsidRDefault="006007CD" w:rsidP="006007CD">
      <w:pPr>
        <w:jc w:val="center"/>
        <w:rPr>
          <w:rFonts w:ascii="Century Gothic" w:hAnsi="Century Gothic"/>
          <w:b/>
        </w:rPr>
      </w:pPr>
      <w:r w:rsidRPr="006E3D7E">
        <w:rPr>
          <w:rFonts w:ascii="Century Gothic" w:hAnsi="Century Gothic"/>
          <w:b/>
        </w:rPr>
        <w:t>Anchor Chart</w:t>
      </w:r>
    </w:p>
    <w:p w14:paraId="0C8D0637" w14:textId="77777777" w:rsidR="006007CD" w:rsidRDefault="006007CD" w:rsidP="006007CD">
      <w:pPr>
        <w:jc w:val="center"/>
        <w:rPr>
          <w:rFonts w:ascii="Century Gothic" w:hAnsi="Century Gothic"/>
          <w:b/>
        </w:rPr>
      </w:pPr>
    </w:p>
    <w:p w14:paraId="5436F85F" w14:textId="77777777" w:rsidR="006E3D7E" w:rsidRPr="006E3D7E" w:rsidRDefault="006E3D7E" w:rsidP="006007CD">
      <w:pPr>
        <w:jc w:val="center"/>
        <w:rPr>
          <w:rFonts w:ascii="Century Gothic" w:hAnsi="Century Gothic"/>
          <w:b/>
        </w:rPr>
      </w:pPr>
      <w:bookmarkStart w:id="0" w:name="_GoBack"/>
      <w:bookmarkEnd w:id="0"/>
    </w:p>
    <w:p w14:paraId="19343065" w14:textId="77777777" w:rsidR="006007CD" w:rsidRPr="006E3D7E" w:rsidRDefault="006007CD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Essay has a clear point it is making</w:t>
      </w:r>
    </w:p>
    <w:p w14:paraId="02313FF4" w14:textId="77777777" w:rsidR="006007CD" w:rsidRPr="006E3D7E" w:rsidRDefault="006007CD" w:rsidP="006007CD">
      <w:pPr>
        <w:rPr>
          <w:rFonts w:ascii="Century Gothic" w:hAnsi="Century Gothic"/>
        </w:rPr>
      </w:pPr>
    </w:p>
    <w:p w14:paraId="366F1C07" w14:textId="114EAC0F" w:rsidR="006007CD" w:rsidRPr="006E3D7E" w:rsidRDefault="006007CD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writer’s point</w:t>
      </w:r>
      <w:r w:rsidR="006E3D7E" w:rsidRPr="006E3D7E">
        <w:rPr>
          <w:rFonts w:ascii="Century Gothic" w:hAnsi="Century Gothic"/>
        </w:rPr>
        <w:t xml:space="preserve"> (the claim)</w:t>
      </w:r>
      <w:r w:rsidRPr="006E3D7E">
        <w:rPr>
          <w:rFonts w:ascii="Century Gothic" w:hAnsi="Century Gothic"/>
        </w:rPr>
        <w:t xml:space="preserve"> is stated near the beginning of the essay</w:t>
      </w:r>
    </w:p>
    <w:p w14:paraId="545D57AC" w14:textId="77777777" w:rsidR="00CB48FC" w:rsidRPr="006E3D7E" w:rsidRDefault="00CB48FC" w:rsidP="006007CD">
      <w:pPr>
        <w:rPr>
          <w:rFonts w:ascii="Century Gothic" w:hAnsi="Century Gothic"/>
        </w:rPr>
      </w:pPr>
    </w:p>
    <w:p w14:paraId="1BF942D2" w14:textId="42BEC51C" w:rsidR="00CB48FC" w:rsidRPr="006E3D7E" w:rsidRDefault="00CB48FC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essay should have an interesting introduction</w:t>
      </w:r>
    </w:p>
    <w:p w14:paraId="448523E4" w14:textId="77777777" w:rsidR="00CB48FC" w:rsidRPr="006E3D7E" w:rsidRDefault="00CB48FC" w:rsidP="006007CD">
      <w:pPr>
        <w:rPr>
          <w:rFonts w:ascii="Century Gothic" w:hAnsi="Century Gothic"/>
        </w:rPr>
      </w:pPr>
    </w:p>
    <w:p w14:paraId="2B9C9080" w14:textId="3060435C" w:rsidR="00CB48FC" w:rsidRPr="006E3D7E" w:rsidRDefault="00CB48FC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essay needs to show good understanding of the text</w:t>
      </w:r>
    </w:p>
    <w:p w14:paraId="2CB42A1D" w14:textId="77777777" w:rsidR="00AD43AE" w:rsidRPr="006E3D7E" w:rsidRDefault="00AD43AE" w:rsidP="006007CD">
      <w:pPr>
        <w:rPr>
          <w:rFonts w:ascii="Century Gothic" w:hAnsi="Century Gothic"/>
        </w:rPr>
      </w:pPr>
    </w:p>
    <w:p w14:paraId="16C0544F" w14:textId="4960BF03" w:rsidR="00AD43AE" w:rsidRPr="006E3D7E" w:rsidRDefault="00AD43AE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claim needs to have accurate evidence to support it</w:t>
      </w:r>
    </w:p>
    <w:p w14:paraId="1F8CBFD1" w14:textId="77777777" w:rsidR="00AD43AE" w:rsidRPr="006E3D7E" w:rsidRDefault="00AD43AE" w:rsidP="006007CD">
      <w:pPr>
        <w:rPr>
          <w:rFonts w:ascii="Century Gothic" w:hAnsi="Century Gothic"/>
        </w:rPr>
      </w:pPr>
    </w:p>
    <w:p w14:paraId="75A773B6" w14:textId="41BB064F" w:rsidR="00AD43AE" w:rsidRPr="006E3D7E" w:rsidRDefault="00AD43AE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evidence needs to include some quotes</w:t>
      </w:r>
    </w:p>
    <w:p w14:paraId="340F1590" w14:textId="77777777" w:rsidR="00AD43AE" w:rsidRPr="006E3D7E" w:rsidRDefault="00AD43AE" w:rsidP="006007CD">
      <w:pPr>
        <w:rPr>
          <w:rFonts w:ascii="Century Gothic" w:hAnsi="Century Gothic"/>
        </w:rPr>
      </w:pPr>
    </w:p>
    <w:p w14:paraId="3EEDEC1A" w14:textId="48876E65" w:rsidR="00AD43AE" w:rsidRPr="006E3D7E" w:rsidRDefault="00AD43AE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writer needs to explain the evidence</w:t>
      </w:r>
    </w:p>
    <w:p w14:paraId="638D2240" w14:textId="77777777" w:rsidR="00074B19" w:rsidRPr="006E3D7E" w:rsidRDefault="00074B19" w:rsidP="006007CD">
      <w:pPr>
        <w:rPr>
          <w:rFonts w:ascii="Century Gothic" w:hAnsi="Century Gothic"/>
        </w:rPr>
      </w:pPr>
    </w:p>
    <w:p w14:paraId="12496DA2" w14:textId="77777777" w:rsidR="00074B19" w:rsidRPr="006E3D7E" w:rsidRDefault="00074B19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details should be in a logical order</w:t>
      </w:r>
    </w:p>
    <w:p w14:paraId="5936CA03" w14:textId="77777777" w:rsidR="00074B19" w:rsidRPr="006E3D7E" w:rsidRDefault="00074B19" w:rsidP="006007CD">
      <w:pPr>
        <w:rPr>
          <w:rFonts w:ascii="Century Gothic" w:hAnsi="Century Gothic"/>
        </w:rPr>
      </w:pPr>
    </w:p>
    <w:p w14:paraId="023B7E08" w14:textId="77777777" w:rsidR="00074B19" w:rsidRPr="006E3D7E" w:rsidRDefault="00074B19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 xml:space="preserve"> The quotes should have quotation marks before and after them</w:t>
      </w:r>
    </w:p>
    <w:p w14:paraId="2ED6F3F7" w14:textId="77777777" w:rsidR="00074B19" w:rsidRPr="006E3D7E" w:rsidRDefault="00074B19" w:rsidP="006007CD">
      <w:pPr>
        <w:rPr>
          <w:rFonts w:ascii="Century Gothic" w:hAnsi="Century Gothic"/>
        </w:rPr>
      </w:pPr>
    </w:p>
    <w:p w14:paraId="6C7C833E" w14:textId="77777777" w:rsidR="00074B19" w:rsidRPr="006E3D7E" w:rsidRDefault="00074B19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 xml:space="preserve"> The quotes should have a page number after them</w:t>
      </w:r>
    </w:p>
    <w:p w14:paraId="586638C1" w14:textId="77777777" w:rsidR="00074B19" w:rsidRPr="006E3D7E" w:rsidRDefault="00074B19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 xml:space="preserve"> </w:t>
      </w:r>
    </w:p>
    <w:p w14:paraId="3867F008" w14:textId="1D8D62CA" w:rsidR="00074B19" w:rsidRPr="006E3D7E" w:rsidRDefault="00074B19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Each body paragraph needs a topic sentence.</w:t>
      </w:r>
    </w:p>
    <w:p w14:paraId="6BA062F5" w14:textId="77777777" w:rsidR="0039357D" w:rsidRPr="006E3D7E" w:rsidRDefault="0039357D" w:rsidP="006007CD">
      <w:pPr>
        <w:rPr>
          <w:rFonts w:ascii="Century Gothic" w:hAnsi="Century Gothic"/>
        </w:rPr>
      </w:pPr>
    </w:p>
    <w:p w14:paraId="03013317" w14:textId="6011A3FD" w:rsidR="0039357D" w:rsidRPr="006E3D7E" w:rsidRDefault="0039357D" w:rsidP="006007CD">
      <w:pPr>
        <w:rPr>
          <w:rFonts w:ascii="Century Gothic" w:hAnsi="Century Gothic"/>
        </w:rPr>
      </w:pPr>
      <w:r w:rsidRPr="006E3D7E">
        <w:rPr>
          <w:rFonts w:ascii="Century Gothic" w:hAnsi="Century Gothic"/>
        </w:rPr>
        <w:t>The essay needs to have a conclusion</w:t>
      </w:r>
    </w:p>
    <w:sectPr w:rsidR="0039357D" w:rsidRPr="006E3D7E" w:rsidSect="00D66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7CD"/>
    <w:rsid w:val="00074B19"/>
    <w:rsid w:val="0039357D"/>
    <w:rsid w:val="006007CD"/>
    <w:rsid w:val="006E3D7E"/>
    <w:rsid w:val="006E7885"/>
    <w:rsid w:val="00AD43AE"/>
    <w:rsid w:val="00C22B40"/>
    <w:rsid w:val="00CB48FC"/>
    <w:rsid w:val="00D668C6"/>
    <w:rsid w:val="00EA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4DE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B3D20C4DCFA4BB5A22D9B9A1F8E1C" ma:contentTypeVersion="6" ma:contentTypeDescription="Create a new document." ma:contentTypeScope="" ma:versionID="1c2a0817c29949b626bf6bd275e08996">
  <xsd:schema xmlns:xsd="http://www.w3.org/2001/XMLSchema" xmlns:xs="http://www.w3.org/2001/XMLSchema" xmlns:p="http://schemas.microsoft.com/office/2006/metadata/properties" xmlns:ns2="a1502afc-75e6-4a80-976c-76583f90c737" xmlns:ns3="02a6a75b-8925-4bc7-8b21-b87d4a90d0a3" targetNamespace="http://schemas.microsoft.com/office/2006/metadata/properties" ma:root="true" ma:fieldsID="dac89cfcfffeb9e1e83686012bbf445d" ns2:_="" ns3:_="">
    <xsd:import namespace="a1502afc-75e6-4a80-976c-76583f90c737"/>
    <xsd:import namespace="02a6a75b-8925-4bc7-8b21-b87d4a90d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02afc-75e6-4a80-976c-76583f90c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6a75b-8925-4bc7-8b21-b87d4a90d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7DC671-3386-4572-BD39-14B83B2A1C10}"/>
</file>

<file path=customXml/itemProps2.xml><?xml version="1.0" encoding="utf-8"?>
<ds:datastoreItem xmlns:ds="http://schemas.openxmlformats.org/officeDocument/2006/customXml" ds:itemID="{F6DCD687-8479-4794-99AA-C4A60AFD32C4}"/>
</file>

<file path=customXml/itemProps3.xml><?xml version="1.0" encoding="utf-8"?>
<ds:datastoreItem xmlns:ds="http://schemas.openxmlformats.org/officeDocument/2006/customXml" ds:itemID="{D0B7F666-57E2-4019-92D7-3DDD7702A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Vermont Writing Collaborative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Joey Hawkins</dc:creator>
  <cp:keywords/>
  <dc:description/>
  <cp:lastModifiedBy>Nicole Bravo</cp:lastModifiedBy>
  <cp:revision>2</cp:revision>
  <dcterms:created xsi:type="dcterms:W3CDTF">2018-08-13T23:15:00Z</dcterms:created>
  <dcterms:modified xsi:type="dcterms:W3CDTF">2018-08-13T23:15:00Z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0x0101001C0B3D20C4DCFA4BB5A22D9B9A1F8E1C</vt:lpwstr>
  </property>
</Properties>
</file>